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FE846" w14:textId="77777777" w:rsidR="00A94469" w:rsidRPr="008A778B" w:rsidRDefault="00A94469" w:rsidP="00A94469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A778B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แบบสอบถามความพึงพอใจต่อการให้บริการ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“ศูนย์บริการประชาชน”</w:t>
      </w:r>
    </w:p>
    <w:p w14:paraId="0D4EB1EE" w14:textId="77777777" w:rsidR="00A94469" w:rsidRDefault="00A94469" w:rsidP="00A9446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สำนักงานการปฏิรูปที่ดินจังหวัด...............................................................</w:t>
      </w:r>
    </w:p>
    <w:p w14:paraId="1F0CAB8A" w14:textId="7AA1D552" w:rsidR="00A94469" w:rsidRDefault="00A94469" w:rsidP="00A9446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BA94FF" wp14:editId="015024D6">
                <wp:simplePos x="0" y="0"/>
                <wp:positionH relativeFrom="column">
                  <wp:posOffset>-172085</wp:posOffset>
                </wp:positionH>
                <wp:positionV relativeFrom="paragraph">
                  <wp:posOffset>271780</wp:posOffset>
                </wp:positionV>
                <wp:extent cx="6305550" cy="0"/>
                <wp:effectExtent l="8890" t="13335" r="10160" b="5715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5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B471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-13.55pt;margin-top:21.4pt;width:496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"/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เดือน................................พ.ศ. 2562</w:t>
      </w:r>
    </w:p>
    <w:p w14:paraId="441D89D3" w14:textId="77777777" w:rsidR="00A94469" w:rsidRPr="00013DCF" w:rsidRDefault="00A94469" w:rsidP="00A9446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กรุณาทำเครื่องหมาย </w:t>
      </w:r>
      <w:r>
        <w:rPr>
          <w:rFonts w:ascii="TH SarabunIT๙" w:hAnsi="TH SarabunIT๙" w:cs="TH SarabunIT๙"/>
          <w:sz w:val="32"/>
          <w:szCs w:val="32"/>
          <w:cs/>
        </w:rPr>
        <w:t>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ในข้อที่ตรงกับความเป็นจริงและในช่องที่ตรงกับความคิดเห็นของท่านมากที่สุด</w:t>
      </w:r>
    </w:p>
    <w:p w14:paraId="3C3D4270" w14:textId="77777777" w:rsidR="00A94469" w:rsidRPr="006A4B21" w:rsidRDefault="00A94469" w:rsidP="00A94469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6A4B21">
        <w:rPr>
          <w:rFonts w:ascii="TH SarabunIT๙" w:hAnsi="TH SarabunIT๙" w:cs="TH SarabunIT๙" w:hint="cs"/>
          <w:sz w:val="32"/>
          <w:szCs w:val="32"/>
          <w:u w:val="single"/>
          <w:cs/>
        </w:rPr>
        <w:t>ตอนที่ 1 ข้อมูลทั่วไปของผู้ตอบแบบสอบถาม</w:t>
      </w:r>
    </w:p>
    <w:p w14:paraId="152A93EA" w14:textId="29BA8DA3" w:rsidR="00A94469" w:rsidRDefault="00A94469" w:rsidP="00A9446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F2B768" wp14:editId="1E186A81">
                <wp:simplePos x="0" y="0"/>
                <wp:positionH relativeFrom="column">
                  <wp:posOffset>1810385</wp:posOffset>
                </wp:positionH>
                <wp:positionV relativeFrom="paragraph">
                  <wp:posOffset>90170</wp:posOffset>
                </wp:positionV>
                <wp:extent cx="135255" cy="103505"/>
                <wp:effectExtent l="10160" t="5715" r="6985" b="5080"/>
                <wp:wrapNone/>
                <wp:docPr id="15" name="Rectangle: Rounded Corner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84562B" id="Rectangle: Rounded Corners 15" o:spid="_x0000_s1026" style="position:absolute;margin-left:142.55pt;margin-top:7.1pt;width:10.65pt;height: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72D02B" wp14:editId="0CC3CD85">
                <wp:simplePos x="0" y="0"/>
                <wp:positionH relativeFrom="column">
                  <wp:posOffset>562610</wp:posOffset>
                </wp:positionH>
                <wp:positionV relativeFrom="paragraph">
                  <wp:posOffset>90170</wp:posOffset>
                </wp:positionV>
                <wp:extent cx="135255" cy="103505"/>
                <wp:effectExtent l="10160" t="5715" r="6985" b="5080"/>
                <wp:wrapNone/>
                <wp:docPr id="14" name="Rectangle: Rounded Corner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B2BED6" id="Rectangle: Rounded Corners 14" o:spid="_x0000_s1026" style="position:absolute;margin-left:44.3pt;margin-top:7.1pt;width:10.65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"/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1. เพศ         1) ชาย                   2) หญิง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วุฒิ/ระดับการศึกษา .......................................................</w:t>
      </w:r>
    </w:p>
    <w:p w14:paraId="1D792797" w14:textId="37B601C0" w:rsidR="00A94469" w:rsidRDefault="00A94469" w:rsidP="00A944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A8F517" wp14:editId="51C618E6">
                <wp:simplePos x="0" y="0"/>
                <wp:positionH relativeFrom="column">
                  <wp:posOffset>3956050</wp:posOffset>
                </wp:positionH>
                <wp:positionV relativeFrom="paragraph">
                  <wp:posOffset>78105</wp:posOffset>
                </wp:positionV>
                <wp:extent cx="135255" cy="103505"/>
                <wp:effectExtent l="12700" t="13970" r="13970" b="6350"/>
                <wp:wrapNone/>
                <wp:docPr id="13" name="Rectangle: Rounded Corner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D8A0A5" id="Rectangle: Rounded Corners 13" o:spid="_x0000_s1026" style="position:absolute;margin-left:311.5pt;margin-top:6.15pt;width:10.6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CF2350" wp14:editId="28329182">
                <wp:simplePos x="0" y="0"/>
                <wp:positionH relativeFrom="column">
                  <wp:posOffset>2901950</wp:posOffset>
                </wp:positionH>
                <wp:positionV relativeFrom="paragraph">
                  <wp:posOffset>78105</wp:posOffset>
                </wp:positionV>
                <wp:extent cx="135255" cy="103505"/>
                <wp:effectExtent l="6350" t="13970" r="10795" b="6350"/>
                <wp:wrapNone/>
                <wp:docPr id="12" name="Rectangle: Rounded Corner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519D55" id="Rectangle: Rounded Corners 12" o:spid="_x0000_s1026" style="position:absolute;margin-left:228.5pt;margin-top:6.15pt;width:10.65pt;height: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8A7122" wp14:editId="0DD3CC67">
                <wp:simplePos x="0" y="0"/>
                <wp:positionH relativeFrom="column">
                  <wp:posOffset>1818640</wp:posOffset>
                </wp:positionH>
                <wp:positionV relativeFrom="paragraph">
                  <wp:posOffset>78105</wp:posOffset>
                </wp:positionV>
                <wp:extent cx="135255" cy="103505"/>
                <wp:effectExtent l="8890" t="13970" r="8255" b="6350"/>
                <wp:wrapNone/>
                <wp:docPr id="11" name="Rectangle: Rounded Corner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440DB2" id="Rectangle: Rounded Corners 11" o:spid="_x0000_s1026" style="position:absolute;margin-left:143.2pt;margin-top:6.15pt;width:10.65pt;height: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22DA40" wp14:editId="1C291CBF">
                <wp:simplePos x="0" y="0"/>
                <wp:positionH relativeFrom="column">
                  <wp:posOffset>562610</wp:posOffset>
                </wp:positionH>
                <wp:positionV relativeFrom="paragraph">
                  <wp:posOffset>86360</wp:posOffset>
                </wp:positionV>
                <wp:extent cx="135255" cy="103505"/>
                <wp:effectExtent l="10160" t="12700" r="6985" b="7620"/>
                <wp:wrapNone/>
                <wp:docPr id="10" name="Rectangle: Rounded Corner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9BCC23" id="Rectangle: Rounded Corners 10" o:spid="_x0000_s1026" style="position:absolute;margin-left:44.3pt;margin-top:6.8pt;width:10.6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"/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2. อายุ         1) ต่ำกว่า 20 ปี        2) 21-40 ปี        3) 41-60 ปี        4) 60 ปี ขึ้นไป</w:t>
      </w:r>
    </w:p>
    <w:p w14:paraId="4BF08C71" w14:textId="77777777" w:rsidR="00A94469" w:rsidRDefault="00A94469" w:rsidP="00A9446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สถานภาพของผู้มารับบริการ</w:t>
      </w:r>
    </w:p>
    <w:p w14:paraId="6648BAEB" w14:textId="755DF128" w:rsidR="00A94469" w:rsidRDefault="00A94469" w:rsidP="00A944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1BAC3B" wp14:editId="09F7755C">
                <wp:simplePos x="0" y="0"/>
                <wp:positionH relativeFrom="column">
                  <wp:posOffset>4223385</wp:posOffset>
                </wp:positionH>
                <wp:positionV relativeFrom="paragraph">
                  <wp:posOffset>92075</wp:posOffset>
                </wp:positionV>
                <wp:extent cx="135255" cy="103505"/>
                <wp:effectExtent l="13335" t="10795" r="13335" b="9525"/>
                <wp:wrapNone/>
                <wp:docPr id="9" name="Rectangle: Rounded Corner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D887F2" id="Rectangle: Rounded Corners 9" o:spid="_x0000_s1026" style="position:absolute;margin-left:332.55pt;margin-top:7.25pt;width:10.65pt;height:8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AB2B40" wp14:editId="3E7FFC0C">
                <wp:simplePos x="0" y="0"/>
                <wp:positionH relativeFrom="column">
                  <wp:posOffset>2453640</wp:posOffset>
                </wp:positionH>
                <wp:positionV relativeFrom="paragraph">
                  <wp:posOffset>84455</wp:posOffset>
                </wp:positionV>
                <wp:extent cx="135255" cy="103505"/>
                <wp:effectExtent l="5715" t="12700" r="11430" b="7620"/>
                <wp:wrapNone/>
                <wp:docPr id="8" name="Rectangle: Rounded Corner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559E24" id="Rectangle: Rounded Corners 8" o:spid="_x0000_s1026" style="position:absolute;margin-left:193.2pt;margin-top:6.65pt;width:10.6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A70B98" wp14:editId="603A7341">
                <wp:simplePos x="0" y="0"/>
                <wp:positionH relativeFrom="column">
                  <wp:posOffset>577215</wp:posOffset>
                </wp:positionH>
                <wp:positionV relativeFrom="paragraph">
                  <wp:posOffset>84455</wp:posOffset>
                </wp:positionV>
                <wp:extent cx="135255" cy="103505"/>
                <wp:effectExtent l="5715" t="12700" r="11430" b="7620"/>
                <wp:wrapNone/>
                <wp:docPr id="7" name="Rectangle: Rounded Corner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659113" id="Rectangle: Rounded Corners 7" o:spid="_x0000_s1026" style="position:absolute;margin-left:45.45pt;margin-top:6.65pt;width:10.6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"/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1) เกษตรกร                           2) สถาบันเกษตรกร                3) ส่วนราชการ                     </w:t>
      </w:r>
    </w:p>
    <w:p w14:paraId="0F37AA7B" w14:textId="393AACB4" w:rsidR="00A94469" w:rsidRDefault="00A94469" w:rsidP="00A944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749BC9" wp14:editId="60D3D261">
                <wp:simplePos x="0" y="0"/>
                <wp:positionH relativeFrom="column">
                  <wp:posOffset>2453640</wp:posOffset>
                </wp:positionH>
                <wp:positionV relativeFrom="paragraph">
                  <wp:posOffset>85725</wp:posOffset>
                </wp:positionV>
                <wp:extent cx="135255" cy="103505"/>
                <wp:effectExtent l="5715" t="5715" r="11430" b="5080"/>
                <wp:wrapNone/>
                <wp:docPr id="6" name="Rectangle: Rounded Corner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6CE396" id="Rectangle: Rounded Corners 6" o:spid="_x0000_s1026" style="position:absolute;margin-left:193.2pt;margin-top:6.75pt;width:10.6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89587F" wp14:editId="1DAA9734">
                <wp:simplePos x="0" y="0"/>
                <wp:positionH relativeFrom="column">
                  <wp:posOffset>585470</wp:posOffset>
                </wp:positionH>
                <wp:positionV relativeFrom="paragraph">
                  <wp:posOffset>64770</wp:posOffset>
                </wp:positionV>
                <wp:extent cx="135255" cy="103505"/>
                <wp:effectExtent l="13970" t="13335" r="12700" b="6985"/>
                <wp:wrapNone/>
                <wp:docPr id="5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3E24E1" id="Rectangle: Rounded Corners 5" o:spid="_x0000_s1026" style="position:absolute;margin-left:46.1pt;margin-top:5.1pt;width:10.6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"/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4) ภาคเอกชน/ผู้ประกอบการ      5) อื่น ๆ โปรดระบุ ....................................................</w:t>
      </w:r>
    </w:p>
    <w:p w14:paraId="6593F3BE" w14:textId="77777777" w:rsidR="00A94469" w:rsidRDefault="00A94469" w:rsidP="00A9446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เรื่องที่มาขอรับบริการด้านใด </w:t>
      </w:r>
    </w:p>
    <w:p w14:paraId="77FAAFAA" w14:textId="3F55C291" w:rsidR="00A94469" w:rsidRDefault="00A94469" w:rsidP="00A944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14B7F5" wp14:editId="3288A604">
                <wp:simplePos x="0" y="0"/>
                <wp:positionH relativeFrom="column">
                  <wp:posOffset>585470</wp:posOffset>
                </wp:positionH>
                <wp:positionV relativeFrom="paragraph">
                  <wp:posOffset>95885</wp:posOffset>
                </wp:positionV>
                <wp:extent cx="135255" cy="103505"/>
                <wp:effectExtent l="13970" t="8255" r="12700" b="12065"/>
                <wp:wrapNone/>
                <wp:docPr id="4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E6DC53" id="Rectangle: Rounded Corners 4" o:spid="_x0000_s1026" style="position:absolute;margin-left:46.1pt;margin-top:7.55pt;width:10.65pt;height: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"/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1) งานจัดที่ดิน (ลงทะเบียนผู้ไร้ที่ดิน ขออนุญาตใช้ที่ดิน โอนสิทธิ รับมรดกสิทธิ รังวัดที่ดิน)                      </w:t>
      </w:r>
    </w:p>
    <w:p w14:paraId="6731FF52" w14:textId="593174BA" w:rsidR="00A94469" w:rsidRDefault="00A94469" w:rsidP="00A9446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E21835" wp14:editId="516A8F0C">
                <wp:simplePos x="0" y="0"/>
                <wp:positionH relativeFrom="column">
                  <wp:posOffset>4608195</wp:posOffset>
                </wp:positionH>
                <wp:positionV relativeFrom="paragraph">
                  <wp:posOffset>80645</wp:posOffset>
                </wp:positionV>
                <wp:extent cx="135255" cy="103505"/>
                <wp:effectExtent l="7620" t="13335" r="9525" b="6985"/>
                <wp:wrapNone/>
                <wp:docPr id="3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A7D749" id="Rectangle: Rounded Corners 3" o:spid="_x0000_s1026" style="position:absolute;margin-left:362.85pt;margin-top:6.35pt;width:10.65pt;height: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C779CE" wp14:editId="600CBDFC">
                <wp:simplePos x="0" y="0"/>
                <wp:positionH relativeFrom="column">
                  <wp:posOffset>3075940</wp:posOffset>
                </wp:positionH>
                <wp:positionV relativeFrom="paragraph">
                  <wp:posOffset>88900</wp:posOffset>
                </wp:positionV>
                <wp:extent cx="135255" cy="103505"/>
                <wp:effectExtent l="8890" t="12065" r="8255" b="8255"/>
                <wp:wrapNone/>
                <wp:docPr id="2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E1584B" id="Rectangle: Rounded Corners 2" o:spid="_x0000_s1026" style="position:absolute;margin-left:242.2pt;margin-top:7pt;width:10.65pt;height: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98916E" wp14:editId="5B030D86">
                <wp:simplePos x="0" y="0"/>
                <wp:positionH relativeFrom="column">
                  <wp:posOffset>585470</wp:posOffset>
                </wp:positionH>
                <wp:positionV relativeFrom="paragraph">
                  <wp:posOffset>88900</wp:posOffset>
                </wp:positionV>
                <wp:extent cx="135255" cy="103505"/>
                <wp:effectExtent l="13970" t="12065" r="12700" b="8255"/>
                <wp:wrapNone/>
                <wp:docPr id="1" name="Rectangle: Rounded Corner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5994FA" id="Rectangle: Rounded Corners 1" o:spid="_x0000_s1026" style="position:absolute;margin-left:46.1pt;margin-top:7pt;width:10.6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"/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2) กฎหมาย (ข้อพิพาท แก้ไขข้อผิดพลาด)      3) ชำระหนี้เงินกองทุนฯ </w:t>
      </w:r>
      <w:r>
        <w:rPr>
          <w:rFonts w:ascii="TH SarabunIT๙" w:hAnsi="TH SarabunIT๙" w:cs="TH SarabunIT๙"/>
          <w:sz w:val="32"/>
          <w:szCs w:val="32"/>
        </w:rPr>
        <w:t xml:space="preserve">     4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อื่น.................</w:t>
      </w:r>
    </w:p>
    <w:p w14:paraId="041CE2A8" w14:textId="77777777" w:rsidR="00A94469" w:rsidRPr="006A4B21" w:rsidRDefault="00A94469" w:rsidP="00A94469">
      <w:pPr>
        <w:spacing w:after="12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6A4B21">
        <w:rPr>
          <w:rFonts w:ascii="TH SarabunIT๙" w:hAnsi="TH SarabunIT๙" w:cs="TH SarabunIT๙" w:hint="cs"/>
          <w:sz w:val="32"/>
          <w:szCs w:val="32"/>
          <w:u w:val="single"/>
          <w:cs/>
        </w:rPr>
        <w:t>ตอนที่ 2 ความพึงพอใจต่อการให้บริการ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5070"/>
        <w:gridCol w:w="952"/>
        <w:gridCol w:w="851"/>
        <w:gridCol w:w="992"/>
        <w:gridCol w:w="709"/>
        <w:gridCol w:w="992"/>
      </w:tblGrid>
      <w:tr w:rsidR="00A94469" w:rsidRPr="00E571A7" w14:paraId="41FDD7AE" w14:textId="77777777" w:rsidTr="00CF5804">
        <w:tc>
          <w:tcPr>
            <w:tcW w:w="641" w:type="dxa"/>
            <w:vMerge w:val="restart"/>
            <w:shd w:val="clear" w:color="auto" w:fill="auto"/>
          </w:tcPr>
          <w:p w14:paraId="632FEFCA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bookmarkStart w:id="0" w:name="_Hlk529190962"/>
          </w:p>
          <w:p w14:paraId="410F1164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</w:tc>
        <w:tc>
          <w:tcPr>
            <w:tcW w:w="5070" w:type="dxa"/>
            <w:vMerge w:val="restart"/>
            <w:shd w:val="clear" w:color="auto" w:fill="auto"/>
          </w:tcPr>
          <w:p w14:paraId="7A1B1093" w14:textId="77777777" w:rsidR="00A94469" w:rsidRPr="00E571A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B57E324" w14:textId="77777777" w:rsidR="00A94469" w:rsidRPr="00E571A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ประเด็น/ด้าน</w:t>
            </w:r>
          </w:p>
        </w:tc>
        <w:tc>
          <w:tcPr>
            <w:tcW w:w="4496" w:type="dxa"/>
            <w:gridSpan w:val="5"/>
            <w:shd w:val="clear" w:color="auto" w:fill="auto"/>
          </w:tcPr>
          <w:p w14:paraId="75B1D323" w14:textId="77777777" w:rsidR="00A94469" w:rsidRPr="00E571A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ระดับความพึงพอใจ</w:t>
            </w:r>
          </w:p>
        </w:tc>
      </w:tr>
      <w:tr w:rsidR="00A94469" w:rsidRPr="00E571A7" w14:paraId="3765CEDA" w14:textId="77777777" w:rsidTr="00CF5804">
        <w:tc>
          <w:tcPr>
            <w:tcW w:w="641" w:type="dxa"/>
            <w:vMerge/>
            <w:shd w:val="clear" w:color="auto" w:fill="auto"/>
          </w:tcPr>
          <w:p w14:paraId="424812B1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vMerge/>
            <w:shd w:val="clear" w:color="auto" w:fill="auto"/>
          </w:tcPr>
          <w:p w14:paraId="6201DA0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7C16348D" w14:textId="77777777" w:rsidR="00A94469" w:rsidRPr="00E571A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มากที่สุด (5)</w:t>
            </w:r>
          </w:p>
        </w:tc>
        <w:tc>
          <w:tcPr>
            <w:tcW w:w="851" w:type="dxa"/>
            <w:shd w:val="clear" w:color="auto" w:fill="auto"/>
          </w:tcPr>
          <w:p w14:paraId="7AEB08A5" w14:textId="77777777" w:rsidR="00A94469" w:rsidRPr="00E571A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มาก  (4)</w:t>
            </w:r>
          </w:p>
        </w:tc>
        <w:tc>
          <w:tcPr>
            <w:tcW w:w="992" w:type="dxa"/>
            <w:shd w:val="clear" w:color="auto" w:fill="auto"/>
          </w:tcPr>
          <w:p w14:paraId="25B792DC" w14:textId="77777777" w:rsidR="00A94469" w:rsidRPr="00E571A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ปานกลาง (3)</w:t>
            </w:r>
          </w:p>
        </w:tc>
        <w:tc>
          <w:tcPr>
            <w:tcW w:w="709" w:type="dxa"/>
            <w:shd w:val="clear" w:color="auto" w:fill="auto"/>
          </w:tcPr>
          <w:p w14:paraId="0E89D193" w14:textId="77777777" w:rsidR="00A94469" w:rsidRPr="00E571A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น้อย (2)</w:t>
            </w:r>
          </w:p>
        </w:tc>
        <w:tc>
          <w:tcPr>
            <w:tcW w:w="992" w:type="dxa"/>
            <w:shd w:val="clear" w:color="auto" w:fill="auto"/>
          </w:tcPr>
          <w:p w14:paraId="5839AB19" w14:textId="77777777" w:rsidR="00A94469" w:rsidRPr="00E571A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น้อยที่สุด (1)</w:t>
            </w:r>
          </w:p>
        </w:tc>
      </w:tr>
      <w:tr w:rsidR="00A94469" w:rsidRPr="00E571A7" w14:paraId="3F958E43" w14:textId="77777777" w:rsidTr="00CF5804">
        <w:tc>
          <w:tcPr>
            <w:tcW w:w="641" w:type="dxa"/>
            <w:shd w:val="clear" w:color="auto" w:fill="auto"/>
          </w:tcPr>
          <w:p w14:paraId="57BD42D5" w14:textId="77777777" w:rsidR="00A94469" w:rsidRPr="004C352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C35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14:paraId="12B9C3B7" w14:textId="77777777" w:rsidR="00A94469" w:rsidRPr="004C352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C35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ด้านสถานที่</w:t>
            </w:r>
            <w:r w:rsidRPr="004C3527">
              <w:rPr>
                <w:rFonts w:ascii="TH SarabunIT๙" w:hAnsi="TH SarabunIT๙" w:cs="TH SarabunIT๙"/>
                <w:b/>
                <w:bCs/>
                <w:sz w:val="28"/>
              </w:rPr>
              <w:t xml:space="preserve"> : Smart Place</w:t>
            </w:r>
          </w:p>
        </w:tc>
        <w:tc>
          <w:tcPr>
            <w:tcW w:w="952" w:type="dxa"/>
            <w:shd w:val="clear" w:color="auto" w:fill="auto"/>
          </w:tcPr>
          <w:p w14:paraId="7B961141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720D948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23C83EF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69E4D6D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0D3420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3E37E71B" w14:textId="77777777" w:rsidTr="00CF5804">
        <w:tc>
          <w:tcPr>
            <w:tcW w:w="641" w:type="dxa"/>
            <w:shd w:val="clear" w:color="auto" w:fill="auto"/>
          </w:tcPr>
          <w:p w14:paraId="677F63A0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1D1DCF50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สถานที่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รองรับเป็นระเบียบ มีป้ายประชาสัมพันธ์ชัดเจน</w:t>
            </w:r>
          </w:p>
        </w:tc>
        <w:tc>
          <w:tcPr>
            <w:tcW w:w="952" w:type="dxa"/>
            <w:shd w:val="clear" w:color="auto" w:fill="auto"/>
          </w:tcPr>
          <w:p w14:paraId="1BA6EFE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E4E417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B32562F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5212EE6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51127FD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4ADFB6D5" w14:textId="77777777" w:rsidTr="00CF5804">
        <w:tc>
          <w:tcPr>
            <w:tcW w:w="641" w:type="dxa"/>
            <w:shd w:val="clear" w:color="auto" w:fill="auto"/>
          </w:tcPr>
          <w:p w14:paraId="01A9DA9E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6C3490C6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1.2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นั่งรอรับบริการ ห้องสุขา ที่จอดรถ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พอเพียงต่อการบริการ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952" w:type="dxa"/>
            <w:shd w:val="clear" w:color="auto" w:fill="auto"/>
          </w:tcPr>
          <w:p w14:paraId="37A2F0AC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0F7B55A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9F50062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71C7C68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ADD67B0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095CA2DB" w14:textId="77777777" w:rsidTr="00CF5804">
        <w:tc>
          <w:tcPr>
            <w:tcW w:w="641" w:type="dxa"/>
            <w:shd w:val="clear" w:color="auto" w:fill="auto"/>
          </w:tcPr>
          <w:p w14:paraId="0375F8CD" w14:textId="77777777" w:rsidR="00A94469" w:rsidRPr="004C352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C35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14:paraId="5FD687C5" w14:textId="77777777" w:rsidR="00A94469" w:rsidRPr="004C352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C35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ด้านบุคลากร/เจ้าหน้าที่</w:t>
            </w:r>
            <w:r w:rsidRPr="004C3527">
              <w:rPr>
                <w:rFonts w:ascii="TH SarabunIT๙" w:hAnsi="TH SarabunIT๙" w:cs="TH SarabunIT๙"/>
                <w:b/>
                <w:bCs/>
                <w:sz w:val="28"/>
              </w:rPr>
              <w:t xml:space="preserve"> : Smart Officer</w:t>
            </w:r>
          </w:p>
        </w:tc>
        <w:tc>
          <w:tcPr>
            <w:tcW w:w="952" w:type="dxa"/>
            <w:shd w:val="clear" w:color="auto" w:fill="auto"/>
          </w:tcPr>
          <w:p w14:paraId="44236C5B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E00A618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9F0A1B1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F77B4E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E63E532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7A66360B" w14:textId="77777777" w:rsidTr="00CF5804">
        <w:tc>
          <w:tcPr>
            <w:tcW w:w="641" w:type="dxa"/>
            <w:shd w:val="clear" w:color="auto" w:fill="auto"/>
          </w:tcPr>
          <w:p w14:paraId="41E0706B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5A458FF0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การแต่งกาย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สุภาพ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มีอัธยาศัยดี ดูแลเอาใจใส่ผู้มาใช้บริการ</w:t>
            </w:r>
          </w:p>
        </w:tc>
        <w:tc>
          <w:tcPr>
            <w:tcW w:w="952" w:type="dxa"/>
            <w:shd w:val="clear" w:color="auto" w:fill="auto"/>
          </w:tcPr>
          <w:p w14:paraId="39AFC693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761CDD2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E21B1A6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DA92EA2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E6EC41B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1F28A798" w14:textId="77777777" w:rsidTr="00CF5804">
        <w:tc>
          <w:tcPr>
            <w:tcW w:w="641" w:type="dxa"/>
            <w:shd w:val="clear" w:color="auto" w:fill="auto"/>
          </w:tcPr>
          <w:p w14:paraId="3E34361D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740CC296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ความรู้ ความสามารถ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อธิบายสร้างความเข้าใจได้เป็นอย่างดี</w:t>
            </w:r>
          </w:p>
        </w:tc>
        <w:tc>
          <w:tcPr>
            <w:tcW w:w="952" w:type="dxa"/>
            <w:shd w:val="clear" w:color="auto" w:fill="auto"/>
          </w:tcPr>
          <w:p w14:paraId="2891DC58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EBEEC83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D8467E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B93151C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49DA751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3B8E836A" w14:textId="77777777" w:rsidTr="00CF5804">
        <w:tc>
          <w:tcPr>
            <w:tcW w:w="641" w:type="dxa"/>
            <w:shd w:val="clear" w:color="auto" w:fill="auto"/>
          </w:tcPr>
          <w:p w14:paraId="75B22B89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4F3D253F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 xml:space="preserve"> ความซื่อสัตย์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โปร่งใส ในการปฏิบัติหน้าที่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ไม่เลือกปฏิบัติ</w:t>
            </w:r>
          </w:p>
        </w:tc>
        <w:tc>
          <w:tcPr>
            <w:tcW w:w="952" w:type="dxa"/>
            <w:shd w:val="clear" w:color="auto" w:fill="auto"/>
          </w:tcPr>
          <w:p w14:paraId="77CAD31A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B1177E5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83151F4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721B53E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332B675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530D60D9" w14:textId="77777777" w:rsidTr="00CF5804">
        <w:tc>
          <w:tcPr>
            <w:tcW w:w="641" w:type="dxa"/>
            <w:shd w:val="clear" w:color="auto" w:fill="auto"/>
          </w:tcPr>
          <w:p w14:paraId="65545C56" w14:textId="77777777" w:rsidR="00A94469" w:rsidRPr="004C352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C35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5070" w:type="dxa"/>
            <w:shd w:val="clear" w:color="auto" w:fill="auto"/>
          </w:tcPr>
          <w:p w14:paraId="70673F7B" w14:textId="77777777" w:rsidR="00A94469" w:rsidRPr="004C352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C35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ด้านคุณภาพ</w:t>
            </w:r>
            <w:r w:rsidRPr="004C3527">
              <w:rPr>
                <w:rFonts w:ascii="TH SarabunIT๙" w:hAnsi="TH SarabunIT๙" w:cs="TH SarabunIT๙"/>
                <w:b/>
                <w:bCs/>
                <w:sz w:val="28"/>
              </w:rPr>
              <w:t xml:space="preserve"> : Smart Quality</w:t>
            </w:r>
          </w:p>
        </w:tc>
        <w:tc>
          <w:tcPr>
            <w:tcW w:w="952" w:type="dxa"/>
            <w:shd w:val="clear" w:color="auto" w:fill="auto"/>
          </w:tcPr>
          <w:p w14:paraId="43FB55A2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C10FCBF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2BCFD82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7564110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30ADEAE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2D90F1B7" w14:textId="77777777" w:rsidTr="00CF5804">
        <w:tc>
          <w:tcPr>
            <w:tcW w:w="641" w:type="dxa"/>
            <w:shd w:val="clear" w:color="auto" w:fill="auto"/>
          </w:tcPr>
          <w:p w14:paraId="4349420C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6C778F56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 xml:space="preserve">3.1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สะดวก 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รวดเร็ว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ลดเวลา และขั้นตอน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การบริการ</w:t>
            </w:r>
          </w:p>
        </w:tc>
        <w:tc>
          <w:tcPr>
            <w:tcW w:w="952" w:type="dxa"/>
            <w:shd w:val="clear" w:color="auto" w:fill="auto"/>
          </w:tcPr>
          <w:p w14:paraId="41C2D34C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A30EA9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1A496D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23BBD33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8D63A8C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3765D748" w14:textId="77777777" w:rsidTr="00CF5804">
        <w:tc>
          <w:tcPr>
            <w:tcW w:w="641" w:type="dxa"/>
            <w:shd w:val="clear" w:color="auto" w:fill="auto"/>
          </w:tcPr>
          <w:p w14:paraId="2C95BFB1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07E7A459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3.2 การให้บริการเป็นไปตามระยะเวลาที่กำหนด</w:t>
            </w:r>
          </w:p>
        </w:tc>
        <w:tc>
          <w:tcPr>
            <w:tcW w:w="952" w:type="dxa"/>
            <w:shd w:val="clear" w:color="auto" w:fill="auto"/>
          </w:tcPr>
          <w:p w14:paraId="5C98A2E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6AE5713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94F67F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654566F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C84A2C9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550250B3" w14:textId="77777777" w:rsidTr="00CF5804">
        <w:tc>
          <w:tcPr>
            <w:tcW w:w="641" w:type="dxa"/>
            <w:shd w:val="clear" w:color="auto" w:fill="auto"/>
          </w:tcPr>
          <w:p w14:paraId="5900AC1D" w14:textId="77777777" w:rsidR="00A94469" w:rsidRPr="004C352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C35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5070" w:type="dxa"/>
            <w:shd w:val="clear" w:color="auto" w:fill="auto"/>
          </w:tcPr>
          <w:p w14:paraId="09D7AEE7" w14:textId="77777777" w:rsidR="00A94469" w:rsidRPr="004C352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35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ด้านข้อมูล </w:t>
            </w:r>
            <w:r w:rsidRPr="004C3527">
              <w:rPr>
                <w:rFonts w:ascii="TH SarabunIT๙" w:hAnsi="TH SarabunIT๙" w:cs="TH SarabunIT๙"/>
                <w:b/>
                <w:bCs/>
                <w:sz w:val="28"/>
              </w:rPr>
              <w:t>: Smart Data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952" w:type="dxa"/>
            <w:shd w:val="clear" w:color="auto" w:fill="auto"/>
          </w:tcPr>
          <w:p w14:paraId="325D89A5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9763B7C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7D4D4E5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AF82EA9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E22B83A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61D82FD4" w14:textId="77777777" w:rsidTr="00CF5804">
        <w:tc>
          <w:tcPr>
            <w:tcW w:w="641" w:type="dxa"/>
            <w:shd w:val="clear" w:color="auto" w:fill="auto"/>
          </w:tcPr>
          <w:p w14:paraId="54DED5BE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03BAB763" w14:textId="77777777" w:rsidR="00A94469" w:rsidRPr="00174F0F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4.1 มีความสมบูรณ์ ถูกต้อง และครบถ้วน</w:t>
            </w:r>
          </w:p>
        </w:tc>
        <w:tc>
          <w:tcPr>
            <w:tcW w:w="952" w:type="dxa"/>
            <w:shd w:val="clear" w:color="auto" w:fill="auto"/>
          </w:tcPr>
          <w:p w14:paraId="2D1A10E1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C065F41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B812071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3C69B78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5470D5C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46100473" w14:textId="77777777" w:rsidTr="00CF5804">
        <w:tc>
          <w:tcPr>
            <w:tcW w:w="641" w:type="dxa"/>
            <w:shd w:val="clear" w:color="auto" w:fill="auto"/>
          </w:tcPr>
          <w:p w14:paraId="3DAFB4B4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18B42B52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4.2 ข้อมูลแสดงกระบวนงาน ขั้นตอนที่ชัดเจน เข้าใจง่าย</w:t>
            </w:r>
          </w:p>
        </w:tc>
        <w:tc>
          <w:tcPr>
            <w:tcW w:w="952" w:type="dxa"/>
            <w:shd w:val="clear" w:color="auto" w:fill="auto"/>
          </w:tcPr>
          <w:p w14:paraId="52EE98AB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663B496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A139783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CA85F32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258DC81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6580D5AC" w14:textId="77777777" w:rsidTr="00CF5804">
        <w:tc>
          <w:tcPr>
            <w:tcW w:w="641" w:type="dxa"/>
            <w:shd w:val="clear" w:color="auto" w:fill="auto"/>
          </w:tcPr>
          <w:p w14:paraId="6F878378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3CCB8EAD" w14:textId="77777777" w:rsidR="00A94469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4.3 มีระบบฐานข้อมูล มีการเชื่อมโยงกัน การค้นหาข้อมูลสะดวก</w:t>
            </w:r>
          </w:p>
        </w:tc>
        <w:tc>
          <w:tcPr>
            <w:tcW w:w="952" w:type="dxa"/>
            <w:shd w:val="clear" w:color="auto" w:fill="auto"/>
          </w:tcPr>
          <w:p w14:paraId="682D54E4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E1EAB10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9953E6E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D88F5F4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A504C03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66C2376E" w14:textId="77777777" w:rsidTr="00CF5804">
        <w:tc>
          <w:tcPr>
            <w:tcW w:w="641" w:type="dxa"/>
            <w:shd w:val="clear" w:color="auto" w:fill="auto"/>
          </w:tcPr>
          <w:p w14:paraId="1A92055F" w14:textId="77777777" w:rsidR="00A94469" w:rsidRPr="004C352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C35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5070" w:type="dxa"/>
            <w:shd w:val="clear" w:color="auto" w:fill="auto"/>
          </w:tcPr>
          <w:p w14:paraId="6EE4D7D7" w14:textId="77777777" w:rsidR="00A94469" w:rsidRPr="004C352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C35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ด้านบริการ </w:t>
            </w:r>
            <w:r w:rsidRPr="004C3527">
              <w:rPr>
                <w:rFonts w:ascii="TH SarabunIT๙" w:hAnsi="TH SarabunIT๙" w:cs="TH SarabunIT๙"/>
                <w:b/>
                <w:bCs/>
                <w:sz w:val="28"/>
              </w:rPr>
              <w:t>: Smart Service</w:t>
            </w:r>
          </w:p>
        </w:tc>
        <w:tc>
          <w:tcPr>
            <w:tcW w:w="952" w:type="dxa"/>
            <w:shd w:val="clear" w:color="auto" w:fill="auto"/>
          </w:tcPr>
          <w:p w14:paraId="5C393423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9920540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1E01642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CC2A9AE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F471E5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1D5A72F2" w14:textId="77777777" w:rsidTr="00CF5804">
        <w:tc>
          <w:tcPr>
            <w:tcW w:w="641" w:type="dxa"/>
            <w:shd w:val="clear" w:color="auto" w:fill="auto"/>
          </w:tcPr>
          <w:p w14:paraId="43D55D9D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6B75240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571A7">
              <w:rPr>
                <w:rFonts w:ascii="TH SarabunIT๙" w:hAnsi="TH SarabunIT๙" w:cs="TH SarabunIT๙"/>
                <w:sz w:val="28"/>
              </w:rPr>
              <w:t xml:space="preserve">5.1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การให้บริการอย่างเท่าเทียมกันตามลำดับก่อนหลัง</w:t>
            </w:r>
          </w:p>
        </w:tc>
        <w:tc>
          <w:tcPr>
            <w:tcW w:w="952" w:type="dxa"/>
            <w:shd w:val="clear" w:color="auto" w:fill="auto"/>
          </w:tcPr>
          <w:p w14:paraId="07F41223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9688A4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A8D9D28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5D2FFCB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AABD6C1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030B269C" w14:textId="77777777" w:rsidTr="00CF5804">
        <w:tc>
          <w:tcPr>
            <w:tcW w:w="641" w:type="dxa"/>
            <w:shd w:val="clear" w:color="auto" w:fill="auto"/>
          </w:tcPr>
          <w:p w14:paraId="31F876AC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23ED6646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71A7">
              <w:rPr>
                <w:rFonts w:ascii="TH SarabunIT๙" w:hAnsi="TH SarabunIT๙" w:cs="TH SarabunIT๙" w:hint="cs"/>
                <w:sz w:val="28"/>
                <w:cs/>
              </w:rPr>
              <w:t xml:space="preserve">5.2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การให้บริการ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</w:t>
            </w:r>
            <w:r w:rsidRPr="00E571A7">
              <w:rPr>
                <w:rFonts w:ascii="TH SarabunIT๙" w:hAnsi="TH SarabunIT๙" w:cs="TH SarabunIT๙" w:hint="cs"/>
                <w:sz w:val="28"/>
                <w:cs/>
              </w:rPr>
              <w:t>เหมาะสมและเข้าถึงได้สะดวก</w:t>
            </w:r>
          </w:p>
        </w:tc>
        <w:tc>
          <w:tcPr>
            <w:tcW w:w="952" w:type="dxa"/>
            <w:shd w:val="clear" w:color="auto" w:fill="auto"/>
          </w:tcPr>
          <w:p w14:paraId="65795156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A323C23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439FA21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F3DC816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031D6D3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279448CE" w14:textId="77777777" w:rsidTr="00CF5804">
        <w:tc>
          <w:tcPr>
            <w:tcW w:w="641" w:type="dxa"/>
            <w:shd w:val="clear" w:color="auto" w:fill="auto"/>
          </w:tcPr>
          <w:p w14:paraId="5DD4ECDC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70" w:type="dxa"/>
            <w:shd w:val="clear" w:color="auto" w:fill="auto"/>
          </w:tcPr>
          <w:p w14:paraId="4C8FAAFC" w14:textId="77777777" w:rsidR="00A94469" w:rsidRPr="005149EA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</w:rPr>
            </w:pPr>
            <w:r w:rsidRPr="005149EA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5.3 มีช่องทางให้บริการหลายช่องทาง</w:t>
            </w:r>
            <w:r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ติดตามการบริการได้ทันที</w:t>
            </w:r>
          </w:p>
        </w:tc>
        <w:tc>
          <w:tcPr>
            <w:tcW w:w="952" w:type="dxa"/>
            <w:shd w:val="clear" w:color="auto" w:fill="auto"/>
          </w:tcPr>
          <w:p w14:paraId="3E9F6814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4689BA4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C2783EC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2FCC80E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6939A53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4EDCAEBE" w14:textId="77777777" w:rsidTr="00CF5804">
        <w:tc>
          <w:tcPr>
            <w:tcW w:w="641" w:type="dxa"/>
            <w:shd w:val="clear" w:color="auto" w:fill="auto"/>
          </w:tcPr>
          <w:p w14:paraId="7EB9DAD4" w14:textId="77777777" w:rsidR="00A94469" w:rsidRPr="004C352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5070" w:type="dxa"/>
            <w:shd w:val="clear" w:color="auto" w:fill="auto"/>
          </w:tcPr>
          <w:p w14:paraId="3B0CE89C" w14:textId="77777777" w:rsidR="00A94469" w:rsidRPr="003E08A9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E08A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ประโยชน์ที่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ท่าน</w:t>
            </w:r>
            <w:r w:rsidRPr="003E08A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ได้รับจาก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การรับบริการจาก</w:t>
            </w:r>
            <w:r w:rsidRPr="003E08A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ศูนย์บริการประชาชน</w:t>
            </w:r>
          </w:p>
        </w:tc>
        <w:tc>
          <w:tcPr>
            <w:tcW w:w="952" w:type="dxa"/>
            <w:shd w:val="clear" w:color="auto" w:fill="auto"/>
          </w:tcPr>
          <w:p w14:paraId="79446A3B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0AC572A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E98B84D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43E35E34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4A1D10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1DC7B834" w14:textId="77777777" w:rsidTr="00CF5804">
        <w:tc>
          <w:tcPr>
            <w:tcW w:w="641" w:type="dxa"/>
            <w:shd w:val="clear" w:color="auto" w:fill="auto"/>
          </w:tcPr>
          <w:p w14:paraId="03288785" w14:textId="77777777" w:rsidR="00A94469" w:rsidRPr="004C352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070" w:type="dxa"/>
            <w:shd w:val="clear" w:color="auto" w:fill="auto"/>
          </w:tcPr>
          <w:p w14:paraId="44E39A49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6.1 ช่วยประหยัดเวลาในการติดต่องาน </w:t>
            </w:r>
          </w:p>
        </w:tc>
        <w:tc>
          <w:tcPr>
            <w:tcW w:w="952" w:type="dxa"/>
            <w:shd w:val="clear" w:color="auto" w:fill="auto"/>
          </w:tcPr>
          <w:p w14:paraId="6AA2B95D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FAE0344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1C049C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8DB3DB8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DDBA14B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5D1FCDBC" w14:textId="77777777" w:rsidTr="00CF5804">
        <w:tc>
          <w:tcPr>
            <w:tcW w:w="641" w:type="dxa"/>
            <w:shd w:val="clear" w:color="auto" w:fill="auto"/>
          </w:tcPr>
          <w:p w14:paraId="11F26368" w14:textId="77777777" w:rsidR="00A94469" w:rsidRPr="004C352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070" w:type="dxa"/>
            <w:shd w:val="clear" w:color="auto" w:fill="auto"/>
          </w:tcPr>
          <w:p w14:paraId="1ADC4F52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6.2 ช่วยลดค่าใช้จ่าย (ไม่ใช้สำเนาบัตรประชาชนและทะเบียนบ้าน)</w:t>
            </w:r>
          </w:p>
        </w:tc>
        <w:tc>
          <w:tcPr>
            <w:tcW w:w="952" w:type="dxa"/>
            <w:shd w:val="clear" w:color="auto" w:fill="auto"/>
          </w:tcPr>
          <w:p w14:paraId="10DBBBA8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8BADEB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3FF05A6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9886BC0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9A724D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469" w:rsidRPr="00E571A7" w14:paraId="79A5CE70" w14:textId="77777777" w:rsidTr="00CF5804">
        <w:tc>
          <w:tcPr>
            <w:tcW w:w="641" w:type="dxa"/>
            <w:shd w:val="clear" w:color="auto" w:fill="auto"/>
          </w:tcPr>
          <w:p w14:paraId="2824965E" w14:textId="77777777" w:rsidR="00A94469" w:rsidRPr="004C3527" w:rsidRDefault="00A94469" w:rsidP="00CF58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5070" w:type="dxa"/>
            <w:shd w:val="clear" w:color="auto" w:fill="auto"/>
          </w:tcPr>
          <w:p w14:paraId="1EA94B4C" w14:textId="77777777" w:rsidR="00A94469" w:rsidRPr="006E4A3E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E4A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ความพึงพอใจต่อการให้บริการใน</w:t>
            </w:r>
            <w:r w:rsidRPr="006E4A3E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ภาพรวม</w:t>
            </w:r>
            <w:r w:rsidRPr="006E4A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อยู่ในระดับใด</w:t>
            </w:r>
          </w:p>
        </w:tc>
        <w:tc>
          <w:tcPr>
            <w:tcW w:w="952" w:type="dxa"/>
            <w:shd w:val="clear" w:color="auto" w:fill="auto"/>
          </w:tcPr>
          <w:p w14:paraId="5FBA7075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E792E25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9EBFBA9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4D226167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FF928C" w14:textId="77777777" w:rsidR="00A94469" w:rsidRPr="00E571A7" w:rsidRDefault="00A94469" w:rsidP="00CF580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bookmarkEnd w:id="0"/>
    <w:p w14:paraId="68ED86C3" w14:textId="3F8784A6" w:rsidR="00A94469" w:rsidRPr="008B3641" w:rsidRDefault="00A94469" w:rsidP="00A94469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6A4B21">
        <w:rPr>
          <w:rFonts w:ascii="TH SarabunIT๙" w:hAnsi="TH SarabunIT๙" w:cs="TH SarabunIT๙" w:hint="cs"/>
          <w:sz w:val="32"/>
          <w:szCs w:val="32"/>
          <w:u w:val="single"/>
          <w:cs/>
        </w:rPr>
        <w:t>ตอนที่ 3 ข้อเสนอแนะ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B57CC37" w14:textId="06A2B995" w:rsidR="00A94469" w:rsidRDefault="00A94469" w:rsidP="00A94469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CBD895" w14:textId="77777777" w:rsidR="00A86A3B" w:rsidRPr="00A86A3B" w:rsidRDefault="00A86A3B" w:rsidP="00A86A3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86A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แบบสรุปผลความพึงพอใจต่อการให้บริการ</w:t>
      </w:r>
    </w:p>
    <w:p w14:paraId="6540ADE9" w14:textId="77777777" w:rsidR="00A86A3B" w:rsidRPr="00A86A3B" w:rsidRDefault="00A86A3B" w:rsidP="00A86A3B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A86A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สำนักงาน</w:t>
      </w:r>
      <w:r w:rsidRPr="00A86A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การปฏิรูปที่ดินจังหวัด</w:t>
      </w:r>
      <w:r w:rsidRPr="00A86A3B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..........................................................</w:t>
      </w:r>
    </w:p>
    <w:p w14:paraId="7D5C9F0E" w14:textId="29FA1AC4" w:rsidR="00A86A3B" w:rsidRPr="00A86A3B" w:rsidRDefault="00A86A3B" w:rsidP="00A86A3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A86A3B">
        <w:rPr>
          <w:rFonts w:ascii="TH SarabunIT๙" w:eastAsia="Times New Roman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C1399B" wp14:editId="63950943">
                <wp:simplePos x="0" y="0"/>
                <wp:positionH relativeFrom="column">
                  <wp:posOffset>3046730</wp:posOffset>
                </wp:positionH>
                <wp:positionV relativeFrom="paragraph">
                  <wp:posOffset>65405</wp:posOffset>
                </wp:positionV>
                <wp:extent cx="123825" cy="142875"/>
                <wp:effectExtent l="0" t="0" r="28575" b="28575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640F81" id="Oval 17" o:spid="_x0000_s1026" style="position:absolute;margin-left:239.9pt;margin-top:5.15pt;width:9.75pt;height:1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"/>
            </w:pict>
          </mc:Fallback>
        </mc:AlternateContent>
      </w:r>
      <w:r w:rsidRPr="00A86A3B">
        <w:rPr>
          <w:rFonts w:ascii="TH SarabunIT๙" w:eastAsia="Times New Roman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2B50A3" wp14:editId="7AE18FEA">
                <wp:simplePos x="0" y="0"/>
                <wp:positionH relativeFrom="column">
                  <wp:posOffset>1351280</wp:posOffset>
                </wp:positionH>
                <wp:positionV relativeFrom="paragraph">
                  <wp:posOffset>55880</wp:posOffset>
                </wp:positionV>
                <wp:extent cx="123825" cy="142875"/>
                <wp:effectExtent l="0" t="0" r="28575" b="28575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20642E" id="Oval 18" o:spid="_x0000_s1026" style="position:absolute;margin-left:106.4pt;margin-top:4.4pt;width:9.75pt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"/>
            </w:pict>
          </mc:Fallback>
        </mc:AlternateContent>
      </w:r>
      <w:r w:rsidRPr="00A86A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ประจำ</w:t>
      </w:r>
      <w:r w:rsidRPr="00A86A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รอบ      </w:t>
      </w:r>
      <w:r w:rsidRPr="00A86A3B">
        <w:rPr>
          <w:rFonts w:ascii="TH SarabunIT๙" w:eastAsia="Times New Roman" w:hAnsi="TH SarabunIT๙" w:cs="TH SarabunIT๙"/>
          <w:sz w:val="32"/>
          <w:szCs w:val="32"/>
          <w:cs/>
        </w:rPr>
        <w:t>เดือน</w:t>
      </w:r>
      <w:r w:rsidRPr="00A86A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15-28 กุมภาพันธ์</w:t>
      </w:r>
      <w:r w:rsidRPr="00A86A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A86A3B">
        <w:rPr>
          <w:rFonts w:ascii="TH SarabunIT๙" w:eastAsia="Times New Roman" w:hAnsi="TH SarabunIT๙" w:cs="TH SarabunIT๙" w:hint="cs"/>
          <w:sz w:val="32"/>
          <w:szCs w:val="32"/>
          <w:cs/>
        </w:rPr>
        <w:t>เดือน</w:t>
      </w:r>
      <w:r w:rsidRPr="00A86A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A86A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1-31 มีนาคม  </w:t>
      </w:r>
      <w:r w:rsidRPr="00A86A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พ.ศ. 25</w:t>
      </w:r>
      <w:r w:rsidRPr="00A86A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62</w:t>
      </w:r>
    </w:p>
    <w:p w14:paraId="654ECD00" w14:textId="777777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14:paraId="1B1B6F04" w14:textId="777777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  <w:r w:rsidRPr="00A86A3B">
        <w:rPr>
          <w:rFonts w:ascii="TH SarabunIT๙" w:eastAsia="Times New Roman" w:hAnsi="TH SarabunIT๙" w:cs="TH SarabunIT๙"/>
          <w:b/>
          <w:bCs/>
          <w:sz w:val="24"/>
          <w:cs/>
        </w:rPr>
        <w:t>ตอนที่ 1 ข้อมูลทั่วไป</w:t>
      </w:r>
      <w:r w:rsidRPr="00A86A3B">
        <w:rPr>
          <w:rFonts w:ascii="TH SarabunIT๙" w:eastAsia="Times New Roman" w:hAnsi="TH SarabunIT๙" w:cs="TH SarabunIT๙"/>
          <w:sz w:val="24"/>
        </w:rPr>
        <w:t xml:space="preserve">     </w:t>
      </w:r>
      <w:r w:rsidRPr="00A86A3B">
        <w:rPr>
          <w:rFonts w:ascii="TH SarabunIT๙" w:eastAsia="Times New Roman" w:hAnsi="TH SarabunIT๙" w:cs="TH SarabunIT๙"/>
          <w:sz w:val="24"/>
          <w:cs/>
        </w:rPr>
        <w:t>จำนวนผู้เข้าตอบแบบสอบถามทั้งหมด ...................คน</w:t>
      </w:r>
      <w:r w:rsidRPr="00A86A3B">
        <w:rPr>
          <w:rFonts w:ascii="TH SarabunIT๙" w:eastAsia="Times New Roman" w:hAnsi="TH SarabunIT๙" w:cs="TH SarabunIT๙"/>
          <w:sz w:val="24"/>
        </w:rPr>
        <w:t xml:space="preserve">   </w:t>
      </w:r>
    </w:p>
    <w:p w14:paraId="067EA328" w14:textId="777777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1418"/>
        <w:gridCol w:w="1417"/>
        <w:gridCol w:w="2410"/>
      </w:tblGrid>
      <w:tr w:rsidR="00A86A3B" w:rsidRPr="00A86A3B" w14:paraId="28FA0952" w14:textId="77777777" w:rsidTr="00E82F30">
        <w:tc>
          <w:tcPr>
            <w:tcW w:w="4536" w:type="dxa"/>
            <w:shd w:val="clear" w:color="auto" w:fill="E7E6E6"/>
          </w:tcPr>
          <w:p w14:paraId="4345D99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ข้อมูลทั่วไป</w:t>
            </w:r>
          </w:p>
        </w:tc>
        <w:tc>
          <w:tcPr>
            <w:tcW w:w="1418" w:type="dxa"/>
            <w:shd w:val="clear" w:color="auto" w:fill="E7E6E6"/>
          </w:tcPr>
          <w:p w14:paraId="69B89E0A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417" w:type="dxa"/>
            <w:shd w:val="clear" w:color="auto" w:fill="E7E6E6"/>
          </w:tcPr>
          <w:p w14:paraId="6A93C3F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2410" w:type="dxa"/>
            <w:shd w:val="clear" w:color="auto" w:fill="E7E6E6"/>
          </w:tcPr>
          <w:p w14:paraId="41D1CED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86A3B" w:rsidRPr="00A86A3B" w14:paraId="1F699749" w14:textId="77777777" w:rsidTr="00E82F30">
        <w:tc>
          <w:tcPr>
            <w:tcW w:w="4536" w:type="dxa"/>
          </w:tcPr>
          <w:p w14:paraId="1B444D22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1.  เพศ</w:t>
            </w:r>
          </w:p>
          <w:p w14:paraId="264FC9A0" w14:textId="77777777" w:rsidR="00A86A3B" w:rsidRPr="00A86A3B" w:rsidRDefault="00A86A3B" w:rsidP="00A86A3B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ชาย</w:t>
            </w:r>
          </w:p>
          <w:p w14:paraId="5DF6C269" w14:textId="77777777" w:rsidR="00A86A3B" w:rsidRPr="00A86A3B" w:rsidRDefault="00A86A3B" w:rsidP="00A86A3B">
            <w:pPr>
              <w:numPr>
                <w:ilvl w:val="0"/>
                <w:numId w:val="1"/>
              </w:numPr>
              <w:spacing w:after="0" w:line="240" w:lineRule="auto"/>
              <w:ind w:hanging="72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หญิง</w:t>
            </w:r>
          </w:p>
        </w:tc>
        <w:tc>
          <w:tcPr>
            <w:tcW w:w="1418" w:type="dxa"/>
          </w:tcPr>
          <w:p w14:paraId="5E8D145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14:paraId="6551C0B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410" w:type="dxa"/>
          </w:tcPr>
          <w:p w14:paraId="0C5B236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A86A3B" w:rsidRPr="00A86A3B" w14:paraId="243A395E" w14:textId="77777777" w:rsidTr="00E82F30">
        <w:tc>
          <w:tcPr>
            <w:tcW w:w="4536" w:type="dxa"/>
          </w:tcPr>
          <w:p w14:paraId="30DD8AD6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2.  อายุ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</w:p>
          <w:p w14:paraId="3E23F9E0" w14:textId="77777777" w:rsidR="00A86A3B" w:rsidRPr="00A86A3B" w:rsidRDefault="00A86A3B" w:rsidP="00A86A3B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ต่ำกว่า 20 ปี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</w:p>
          <w:p w14:paraId="0535E0D1" w14:textId="77777777" w:rsidR="00A86A3B" w:rsidRPr="00A86A3B" w:rsidRDefault="00A86A3B" w:rsidP="00A86A3B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21 - 40 ปี      </w:t>
            </w:r>
          </w:p>
          <w:p w14:paraId="7EFE6E9D" w14:textId="77777777" w:rsidR="00A86A3B" w:rsidRPr="00A86A3B" w:rsidRDefault="00A86A3B" w:rsidP="00A86A3B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41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60 ปี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  <w:r w:rsidRPr="00A86A3B">
              <w:rPr>
                <w:rFonts w:ascii="TH SarabunIT๙" w:eastAsia="Times New Roman" w:hAnsi="TH SarabunIT๙" w:cs="TH SarabunIT๙"/>
                <w:sz w:val="28"/>
              </w:rPr>
              <w:t xml:space="preserve">     </w:t>
            </w:r>
          </w:p>
          <w:p w14:paraId="01E68230" w14:textId="77777777" w:rsidR="00A86A3B" w:rsidRPr="00A86A3B" w:rsidRDefault="00A86A3B" w:rsidP="00A86A3B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60 ปีขึ้นไป</w:t>
            </w:r>
          </w:p>
        </w:tc>
        <w:tc>
          <w:tcPr>
            <w:tcW w:w="1418" w:type="dxa"/>
          </w:tcPr>
          <w:p w14:paraId="031D166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14:paraId="0DF0176E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410" w:type="dxa"/>
          </w:tcPr>
          <w:p w14:paraId="4EBF841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A86A3B" w:rsidRPr="00A86A3B" w14:paraId="3A5BC576" w14:textId="77777777" w:rsidTr="00E82F30">
        <w:tc>
          <w:tcPr>
            <w:tcW w:w="4536" w:type="dxa"/>
          </w:tcPr>
          <w:p w14:paraId="68B78D75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3.  สถานภาพของผู้มารับบริการ</w:t>
            </w:r>
          </w:p>
          <w:p w14:paraId="64BAB830" w14:textId="77777777" w:rsidR="00A86A3B" w:rsidRPr="00A86A3B" w:rsidRDefault="00A86A3B" w:rsidP="00A86A3B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เกษตรกร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</w:p>
          <w:p w14:paraId="6A38FED9" w14:textId="77777777" w:rsidR="00A86A3B" w:rsidRPr="00A86A3B" w:rsidRDefault="00A86A3B" w:rsidP="00A86A3B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สถาบันเกษตรกร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</w:p>
          <w:p w14:paraId="2795BCE0" w14:textId="77777777" w:rsidR="00A86A3B" w:rsidRPr="00A86A3B" w:rsidRDefault="00A86A3B" w:rsidP="00A86A3B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ส่วนราชการ</w:t>
            </w:r>
          </w:p>
          <w:p w14:paraId="367BA263" w14:textId="77777777" w:rsidR="00A86A3B" w:rsidRPr="00A86A3B" w:rsidRDefault="00A86A3B" w:rsidP="00A86A3B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ภาคเอกชน/ผู้ประกอบการ</w:t>
            </w:r>
          </w:p>
          <w:p w14:paraId="40116E9B" w14:textId="77777777" w:rsidR="00A86A3B" w:rsidRPr="00A86A3B" w:rsidRDefault="00A86A3B" w:rsidP="00A86A3B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proofErr w:type="spellStart"/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อื่นๆ</w:t>
            </w:r>
            <w:proofErr w:type="spellEnd"/>
            <w:r w:rsidRPr="00A86A3B">
              <w:rPr>
                <w:rFonts w:ascii="TH SarabunIT๙" w:eastAsia="Times New Roman" w:hAnsi="TH SarabunIT๙" w:cs="TH SarabunIT๙"/>
                <w:sz w:val="28"/>
              </w:rPr>
              <w:tab/>
            </w:r>
            <w:r w:rsidRPr="00A86A3B">
              <w:rPr>
                <w:rFonts w:ascii="TH SarabunIT๙" w:eastAsia="Times New Roman" w:hAnsi="TH SarabunIT๙" w:cs="TH SarabunIT๙"/>
                <w:sz w:val="28"/>
              </w:rPr>
              <w:tab/>
            </w:r>
          </w:p>
          <w:p w14:paraId="77CD0473" w14:textId="77777777" w:rsidR="00A86A3B" w:rsidRPr="00A86A3B" w:rsidRDefault="00A86A3B" w:rsidP="00A86A3B">
            <w:pPr>
              <w:spacing w:after="0" w:line="240" w:lineRule="auto"/>
              <w:ind w:left="825"/>
              <w:rPr>
                <w:rFonts w:ascii="TH SarabunIT๙" w:eastAsia="Times New Roman" w:hAnsi="TH SarabunIT๙" w:cs="TH SarabunIT๙" w:hint="cs"/>
                <w:sz w:val="24"/>
                <w:cs/>
              </w:rPr>
            </w:pPr>
          </w:p>
        </w:tc>
        <w:tc>
          <w:tcPr>
            <w:tcW w:w="1418" w:type="dxa"/>
          </w:tcPr>
          <w:p w14:paraId="0F30AF4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</w:p>
        </w:tc>
        <w:tc>
          <w:tcPr>
            <w:tcW w:w="1417" w:type="dxa"/>
          </w:tcPr>
          <w:p w14:paraId="59C2232B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</w:p>
        </w:tc>
        <w:tc>
          <w:tcPr>
            <w:tcW w:w="2410" w:type="dxa"/>
          </w:tcPr>
          <w:p w14:paraId="07CC0EA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</w:rPr>
            </w:pPr>
          </w:p>
        </w:tc>
      </w:tr>
      <w:tr w:rsidR="00A86A3B" w:rsidRPr="00A86A3B" w14:paraId="38C9962E" w14:textId="77777777" w:rsidTr="00E82F30">
        <w:tc>
          <w:tcPr>
            <w:tcW w:w="4536" w:type="dxa"/>
          </w:tcPr>
          <w:p w14:paraId="6DB305B3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4.  </w:t>
            </w: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ประเภทเรื่องที่มา</w:t>
            </w: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รับบริการ</w:t>
            </w:r>
          </w:p>
          <w:p w14:paraId="07EE88F6" w14:textId="04564A9C" w:rsidR="00A86A3B" w:rsidRPr="00A86A3B" w:rsidRDefault="00A86A3B" w:rsidP="00A86A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ด้านจัดที่ดิน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(ลงทะเบียน ขออนุญาต งานรังวัด</w:t>
            </w:r>
          </w:p>
          <w:p w14:paraId="6508EC41" w14:textId="77777777" w:rsidR="00A86A3B" w:rsidRPr="00A86A3B" w:rsidRDefault="00A86A3B" w:rsidP="00A86A3B">
            <w:pPr>
              <w:spacing w:after="0" w:line="240" w:lineRule="auto"/>
              <w:ind w:left="401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โอนสิทธิ รับมรดกสิทธิ ฯลฯ)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</w:p>
          <w:p w14:paraId="225C5DDF" w14:textId="77777777" w:rsidR="00A86A3B" w:rsidRPr="00A86A3B" w:rsidRDefault="00A86A3B" w:rsidP="00A86A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ด้านกฎหมาย (ข้อพิพาท แก้ไขข้อผิดพลาด)     </w:t>
            </w:r>
          </w:p>
          <w:p w14:paraId="4C89E8D6" w14:textId="77777777" w:rsidR="00A86A3B" w:rsidRPr="00A86A3B" w:rsidRDefault="00A86A3B" w:rsidP="00A86A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ด้านการเงินกองทุนฯ </w:t>
            </w:r>
          </w:p>
          <w:p w14:paraId="61B635C1" w14:textId="77777777" w:rsidR="00A86A3B" w:rsidRPr="00A86A3B" w:rsidRDefault="00A86A3B" w:rsidP="00A86A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อื่นๆ</w:t>
            </w:r>
            <w:proofErr w:type="spellEnd"/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โปรดระบุ ……………………………………….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ab/>
              <w:t xml:space="preserve">  </w:t>
            </w:r>
          </w:p>
          <w:p w14:paraId="2639090D" w14:textId="77777777" w:rsidR="00A86A3B" w:rsidRPr="00A86A3B" w:rsidRDefault="00A86A3B" w:rsidP="00A86A3B">
            <w:pPr>
              <w:spacing w:after="0" w:line="240" w:lineRule="auto"/>
              <w:ind w:left="465"/>
              <w:rPr>
                <w:rFonts w:ascii="TH SarabunIT๙" w:eastAsia="Times New Roman" w:hAnsi="TH SarabunIT๙" w:cs="TH SarabunIT๙"/>
                <w:sz w:val="24"/>
              </w:rPr>
            </w:pPr>
          </w:p>
        </w:tc>
        <w:tc>
          <w:tcPr>
            <w:tcW w:w="1418" w:type="dxa"/>
          </w:tcPr>
          <w:p w14:paraId="751D0CB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</w:p>
        </w:tc>
        <w:tc>
          <w:tcPr>
            <w:tcW w:w="1417" w:type="dxa"/>
          </w:tcPr>
          <w:p w14:paraId="767CBB63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</w:p>
        </w:tc>
        <w:tc>
          <w:tcPr>
            <w:tcW w:w="2410" w:type="dxa"/>
          </w:tcPr>
          <w:p w14:paraId="2A2DC41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</w:rPr>
            </w:pPr>
          </w:p>
        </w:tc>
      </w:tr>
    </w:tbl>
    <w:p w14:paraId="2893300A" w14:textId="777777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</w:p>
    <w:p w14:paraId="31A6B47E" w14:textId="77777777" w:rsidR="00A86A3B" w:rsidRPr="00A86A3B" w:rsidRDefault="00A86A3B" w:rsidP="00A86A3B">
      <w:pPr>
        <w:spacing w:after="120" w:line="240" w:lineRule="auto"/>
        <w:rPr>
          <w:rFonts w:ascii="TH SarabunIT๙" w:eastAsia="Times New Roman" w:hAnsi="TH SarabunIT๙" w:cs="TH SarabunIT๙"/>
          <w:b/>
          <w:bCs/>
          <w:sz w:val="24"/>
        </w:rPr>
      </w:pPr>
      <w:r w:rsidRPr="00A86A3B">
        <w:rPr>
          <w:rFonts w:ascii="TH SarabunIT๙" w:eastAsia="Times New Roman" w:hAnsi="TH SarabunIT๙" w:cs="TH SarabunIT๙"/>
          <w:b/>
          <w:bCs/>
          <w:sz w:val="24"/>
          <w:cs/>
        </w:rPr>
        <w:t>ตอนที่ 2  ความพึงพอใจ</w:t>
      </w:r>
      <w:r w:rsidRPr="00A86A3B">
        <w:rPr>
          <w:rFonts w:ascii="TH SarabunIT๙" w:eastAsia="Times New Roman" w:hAnsi="TH SarabunIT๙" w:cs="TH SarabunIT๙" w:hint="cs"/>
          <w:b/>
          <w:bCs/>
          <w:sz w:val="28"/>
          <w:cs/>
        </w:rPr>
        <w:t>ต่อ</w:t>
      </w:r>
      <w:r w:rsidRPr="00A86A3B">
        <w:rPr>
          <w:rFonts w:ascii="TH SarabunIT๙" w:eastAsia="Times New Roman" w:hAnsi="TH SarabunIT๙" w:cs="TH SarabunIT๙"/>
          <w:b/>
          <w:bCs/>
          <w:sz w:val="28"/>
          <w:cs/>
        </w:rPr>
        <w:t>การ</w:t>
      </w:r>
      <w:r w:rsidRPr="00A86A3B">
        <w:rPr>
          <w:rFonts w:ascii="TH SarabunIT๙" w:eastAsia="Times New Roman" w:hAnsi="TH SarabunIT๙" w:cs="TH SarabunIT๙" w:hint="cs"/>
          <w:b/>
          <w:bCs/>
          <w:sz w:val="28"/>
          <w:cs/>
        </w:rPr>
        <w:t>ให้บริการ</w:t>
      </w:r>
      <w:r w:rsidRPr="00A86A3B">
        <w:rPr>
          <w:rFonts w:ascii="TH SarabunIT๙" w:eastAsia="Times New Roman" w:hAnsi="TH SarabunIT๙" w:cs="TH SarabunIT๙"/>
          <w:sz w:val="28"/>
        </w:rPr>
        <w:t xml:space="preserve"> </w:t>
      </w:r>
    </w:p>
    <w:tbl>
      <w:tblPr>
        <w:tblW w:w="100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750"/>
        <w:gridCol w:w="751"/>
        <w:gridCol w:w="750"/>
        <w:gridCol w:w="751"/>
        <w:gridCol w:w="750"/>
        <w:gridCol w:w="751"/>
        <w:gridCol w:w="750"/>
        <w:gridCol w:w="751"/>
        <w:gridCol w:w="750"/>
        <w:gridCol w:w="751"/>
      </w:tblGrid>
      <w:tr w:rsidR="00A86A3B" w:rsidRPr="00A86A3B" w14:paraId="3B18FA30" w14:textId="77777777" w:rsidTr="00E82F30">
        <w:trPr>
          <w:tblHeader/>
        </w:trPr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63671CD7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            ประเด็น</w:t>
            </w:r>
          </w:p>
        </w:tc>
        <w:tc>
          <w:tcPr>
            <w:tcW w:w="7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CA407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ระดับ</w:t>
            </w: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ความพึงพอใจ</w:t>
            </w:r>
          </w:p>
        </w:tc>
      </w:tr>
      <w:tr w:rsidR="00A86A3B" w:rsidRPr="00A86A3B" w14:paraId="4D6AE71E" w14:textId="77777777" w:rsidTr="00E82F30">
        <w:trPr>
          <w:tblHeader/>
        </w:trPr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842EA2A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1E283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F9D9D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มาก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25E8DC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633A2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B9FEA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ควรปรับปรุง</w:t>
            </w:r>
          </w:p>
        </w:tc>
      </w:tr>
      <w:tr w:rsidR="00A86A3B" w:rsidRPr="00A86A3B" w14:paraId="3938378E" w14:textId="77777777" w:rsidTr="00E82F30">
        <w:trPr>
          <w:tblHeader/>
        </w:trPr>
        <w:tc>
          <w:tcPr>
            <w:tcW w:w="2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314863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B2B35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95EA7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51A2D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E1D00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F66AEA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70931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ร้อยละ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C6909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AA70C5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4"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92152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41D94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A86A3B" w:rsidRPr="00A86A3B" w14:paraId="4A50B78B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0B1E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1. ด้าน</w:t>
            </w: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สถานที่</w:t>
            </w:r>
          </w:p>
          <w:p w14:paraId="7B8F5124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1.1 สถานที่รองรับเป็นระเบียบ มีป้ายประชาสัมพันธ์   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CAB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5930A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6C83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C67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C5B5B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99EA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767E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99B2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F9C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1B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6C1C377B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3853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1.2 มีที่นั่งรอรับบริการ     ที่จอดรถ โต๊ะ/เก้าอี้ น้ำดื่ม   ห้องสุขา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800C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398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FE2EA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C993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10C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B6E7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913D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AFEB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B1C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5E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0C824DEC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5582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2</w:t>
            </w: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  ด้านบุคลากรที่ให้บริการ</w:t>
            </w:r>
          </w:p>
          <w:p w14:paraId="5CA21E63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2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.1 ความเหมาะสมในการแต่งกายของผู้ให้บริการ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A4B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D7C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91DC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970FA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E84E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EF1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682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54D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D6A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0D1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183F58FA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1D2A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2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ความรู้ความสามารถ</w:t>
            </w:r>
            <w:r w:rsidRPr="00A86A3B">
              <w:rPr>
                <w:rFonts w:ascii="TH SarabunIT๙" w:eastAsia="Times New Roman" w:hAnsi="TH SarabunIT๙" w:cs="TH SarabunIT๙" w:hint="cs"/>
                <w:spacing w:val="-2"/>
                <w:sz w:val="28"/>
                <w:cs/>
              </w:rPr>
              <w:t>โดยส</w:t>
            </w:r>
            <w:r w:rsidRPr="00A86A3B">
              <w:rPr>
                <w:rFonts w:ascii="TH SarabunIT๙" w:eastAsia="Times New Roman" w:hAnsi="TH SarabunIT๙" w:cs="TH SarabunIT๙"/>
                <w:spacing w:val="-2"/>
                <w:sz w:val="28"/>
                <w:cs/>
              </w:rPr>
              <w:t>ามารถ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ตอบคำถามชี้แจงข้อสงสัยให้คำแนะนำได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้ดี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CA93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15B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C1D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7A10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9808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A5F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D64A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9B6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23E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995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</w:tbl>
    <w:p w14:paraId="51453567" w14:textId="777777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</w:p>
    <w:p w14:paraId="671E8E4D" w14:textId="777777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</w:p>
    <w:p w14:paraId="1A4610AB" w14:textId="777777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 w:hint="cs"/>
          <w:sz w:val="24"/>
        </w:rPr>
      </w:pPr>
    </w:p>
    <w:tbl>
      <w:tblPr>
        <w:tblW w:w="100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750"/>
        <w:gridCol w:w="751"/>
        <w:gridCol w:w="750"/>
        <w:gridCol w:w="751"/>
        <w:gridCol w:w="750"/>
        <w:gridCol w:w="751"/>
        <w:gridCol w:w="750"/>
        <w:gridCol w:w="751"/>
        <w:gridCol w:w="750"/>
        <w:gridCol w:w="751"/>
      </w:tblGrid>
      <w:tr w:rsidR="00A86A3B" w:rsidRPr="00A86A3B" w14:paraId="19112A82" w14:textId="77777777" w:rsidTr="00E82F30"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0CFA2ACB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            ประเด็น</w:t>
            </w:r>
          </w:p>
        </w:tc>
        <w:tc>
          <w:tcPr>
            <w:tcW w:w="7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44869D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ระดับ</w:t>
            </w: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ความพึงพอใจ</w:t>
            </w:r>
          </w:p>
        </w:tc>
      </w:tr>
      <w:tr w:rsidR="00A86A3B" w:rsidRPr="00A86A3B" w14:paraId="45854C61" w14:textId="77777777" w:rsidTr="00E82F30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2988921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D190E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B0C68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มาก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BE314B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75DFD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18190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ควรปรับปรุง</w:t>
            </w:r>
          </w:p>
        </w:tc>
      </w:tr>
      <w:tr w:rsidR="00A86A3B" w:rsidRPr="00A86A3B" w14:paraId="50F45D8C" w14:textId="77777777" w:rsidTr="00E82F30">
        <w:tc>
          <w:tcPr>
            <w:tcW w:w="2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D00479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486AA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2F5FB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77659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812C9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989BC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9D3C5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pacing w:val="-6"/>
                <w:sz w:val="24"/>
                <w:szCs w:val="24"/>
                <w:cs/>
              </w:rPr>
              <w:t>ร้อยละ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FE89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2A916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4"/>
                <w:sz w:val="24"/>
                <w:szCs w:val="24"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188D8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F98873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A86A3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A86A3B" w:rsidRPr="00A86A3B" w14:paraId="17F1C586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59F6C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 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2.3 ความซื่อสัตย์ โปร่งใส ในการปฏิบัติหน้าที่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CAB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08E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15CC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6C5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6A9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224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8E35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59F5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FC0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E16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19371C2E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35363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3</w:t>
            </w: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 ด้าน</w:t>
            </w: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คุณภาพ</w:t>
            </w:r>
          </w:p>
          <w:p w14:paraId="1912CF2A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28"/>
              </w:rPr>
            </w:pP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3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.1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สะดวก รวดเร็ว ลดเวลาและขั้นตอน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การบริการ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3BB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19C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E68F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CAB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93D9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DBA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3AF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747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A3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D63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6092C8C3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0D185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3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.2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กา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ร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ให้บริการเป็นไปตามระยะเวลาที่กำหนด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2E01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A71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54A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899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F5ACB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CC6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51A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6EA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CB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359E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7D6710AC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BCEC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4</w:t>
            </w: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 ด้าน</w:t>
            </w: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ข้อมูล</w:t>
            </w:r>
          </w:p>
          <w:p w14:paraId="2158B301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4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.1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มีความสมบูรณ์ ถูกต้อง ครบถ้วน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FE3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371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F5D3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C674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27E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D736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FE9CA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D8E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ECA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DC73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4805187F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A213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4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.2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ข้อมูลแสดงกระบวนงาน ขั้นตอนที่ชัดเจน เข้าใจง่าย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9C0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8C6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959E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BE9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974C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F13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893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1E77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639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43C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7AC9D348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8A8B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pacing w:val="-6"/>
                <w:sz w:val="28"/>
                <w:cs/>
              </w:rPr>
              <w:t xml:space="preserve">    4.3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มีระบบฐานข้อมูล มีการเชื่อมโยงกัน การค้นหาข้อมูลสะดวก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B82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8CEB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03B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4BCA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542CC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71B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738A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4F08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412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640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4EB09BA4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5C39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5. ด้านบริการ    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B0A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DD39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716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637F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81C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807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641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BBA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A69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0683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75E69949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CA6D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5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มีการให้บริการอย่างเท่าเทียมกันตามลำดับก่อนหลัง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AE5C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D57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F179B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810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8D79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2BB95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3034E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A41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B80B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F0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2F5AA0F9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6EA5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 w:hint="cs"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5.2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มีการให้บริการอย่างเหมาะสมเข้าถึงได้สะดวก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883C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99AC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4BC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0DC0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C93E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61B0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9F2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AEC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BB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F2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0533B11A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44D4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 w:hint="cs"/>
                <w:spacing w:val="-6"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pacing w:val="-6"/>
                <w:sz w:val="28"/>
                <w:cs/>
              </w:rPr>
              <w:t xml:space="preserve">    5.3 มีช่องทางให้บริการหลายช่องทาง ติดตามการบริการได้ทันที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340B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6CC8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304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620E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8591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A84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DBA7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6EE5A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AFF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46B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58072398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E506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28"/>
                <w:cs/>
              </w:rPr>
              <w:t>6</w:t>
            </w:r>
            <w:r w:rsidRPr="00A86A3B">
              <w:rPr>
                <w:rFonts w:ascii="TH SarabunIT๙" w:eastAsia="Times New Roman" w:hAnsi="TH SarabunIT๙" w:cs="TH SarabunIT๙"/>
                <w:b/>
                <w:bCs/>
                <w:spacing w:val="-6"/>
                <w:sz w:val="28"/>
                <w:cs/>
              </w:rPr>
              <w:t xml:space="preserve">. </w:t>
            </w:r>
            <w:r w:rsidRPr="00A86A3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28"/>
                <w:cs/>
              </w:rPr>
              <w:t>ประโยชน์ที่ได้รับจากการรับบริการจากศูนย์บริการฯ</w:t>
            </w:r>
          </w:p>
          <w:p w14:paraId="34E7E1F6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6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.1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>ช่วยประหยัดเวลา ในการติดต่องาน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587C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56C6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DFF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FDB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1A4F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2C9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088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DA72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D5C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303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01073321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5F54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6.2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A86A3B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ช่วยลดค่าใช้จ่าย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DC9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E30B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30F9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8D6BD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2D8D0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4A0B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8D53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A01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69D8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9C1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A86A3B" w:rsidRPr="00A86A3B" w14:paraId="753CEF32" w14:textId="77777777" w:rsidTr="00E82F3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2D71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86A3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 ความพึงพอใจต่อการให้บริการใน</w:t>
            </w:r>
            <w:r w:rsidRPr="00A86A3B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ภาพรวม</w:t>
            </w:r>
            <w:r w:rsidRPr="00A86A3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  <w:p w14:paraId="3B790139" w14:textId="77777777" w:rsidR="00A86A3B" w:rsidRPr="00A86A3B" w:rsidRDefault="00A86A3B" w:rsidP="00A86A3B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BD6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E60AB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7AEE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CB23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CCCEA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069E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E4E4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E4A7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D519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18CB" w14:textId="77777777" w:rsidR="00A86A3B" w:rsidRPr="00A86A3B" w:rsidRDefault="00A86A3B" w:rsidP="00A86A3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</w:tbl>
    <w:p w14:paraId="3DB14DFF" w14:textId="777777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</w:p>
    <w:p w14:paraId="5609FACA" w14:textId="777777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  <w:cs/>
        </w:rPr>
      </w:pPr>
      <w:r w:rsidRPr="00A86A3B">
        <w:rPr>
          <w:rFonts w:ascii="TH SarabunIT๙" w:eastAsia="Times New Roman" w:hAnsi="TH SarabunIT๙" w:cs="TH SarabunIT๙"/>
          <w:b/>
          <w:bCs/>
          <w:sz w:val="24"/>
          <w:cs/>
        </w:rPr>
        <w:t>ตอนที่ 3</w:t>
      </w:r>
      <w:r w:rsidRPr="00A86A3B">
        <w:rPr>
          <w:rFonts w:ascii="TH SarabunIT๙" w:eastAsia="Times New Roman" w:hAnsi="TH SarabunIT๙" w:cs="TH SarabunIT๙"/>
          <w:b/>
          <w:bCs/>
          <w:sz w:val="24"/>
        </w:rPr>
        <w:t xml:space="preserve"> </w:t>
      </w:r>
      <w:r w:rsidRPr="00A86A3B">
        <w:rPr>
          <w:rFonts w:ascii="TH SarabunIT๙" w:eastAsia="Times New Roman" w:hAnsi="TH SarabunIT๙" w:cs="TH SarabunIT๙" w:hint="cs"/>
          <w:b/>
          <w:bCs/>
          <w:sz w:val="24"/>
          <w:cs/>
        </w:rPr>
        <w:t>สรุป</w:t>
      </w:r>
      <w:r w:rsidRPr="00A86A3B">
        <w:rPr>
          <w:rFonts w:ascii="TH SarabunIT๙" w:eastAsia="Times New Roman" w:hAnsi="TH SarabunIT๙" w:cs="TH SarabunIT๙"/>
          <w:b/>
          <w:bCs/>
          <w:sz w:val="24"/>
          <w:cs/>
        </w:rPr>
        <w:t>ข้อเสนอแนะ</w:t>
      </w:r>
    </w:p>
    <w:p w14:paraId="57E6F857" w14:textId="12640748" w:rsidR="00A86A3B" w:rsidRPr="00A86A3B" w:rsidRDefault="00A86A3B" w:rsidP="00A86A3B">
      <w:pPr>
        <w:spacing w:before="120" w:after="0" w:line="240" w:lineRule="auto"/>
        <w:rPr>
          <w:rFonts w:ascii="TH SarabunIT๙" w:eastAsia="Times New Roman" w:hAnsi="TH SarabunIT๙" w:cs="TH SarabunIT๙" w:hint="cs"/>
          <w:sz w:val="24"/>
        </w:rPr>
      </w:pPr>
      <w:bookmarkStart w:id="1" w:name="_Hlk517184231"/>
      <w:r w:rsidRPr="00A86A3B">
        <w:rPr>
          <w:rFonts w:ascii="TH SarabunIT๙" w:eastAsia="Times New Roman" w:hAnsi="TH SarabunIT๙" w:cs="TH SarabunIT๙"/>
          <w:sz w:val="24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2D1FD18" w14:textId="3F402381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 w:hint="cs"/>
          <w:sz w:val="24"/>
        </w:rPr>
      </w:pPr>
      <w:r w:rsidRPr="00A86A3B">
        <w:rPr>
          <w:rFonts w:ascii="TH SarabunIT๙" w:eastAsia="Times New Roman" w:hAnsi="TH SarabunIT๙" w:cs="TH SarabunIT๙"/>
          <w:sz w:val="24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CE7533D" w14:textId="660201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 w:hint="cs"/>
          <w:sz w:val="24"/>
        </w:rPr>
      </w:pPr>
      <w:bookmarkStart w:id="2" w:name="_Hlk340113"/>
      <w:r w:rsidRPr="00A86A3B">
        <w:rPr>
          <w:rFonts w:ascii="TH SarabunIT๙" w:eastAsia="Times New Roman" w:hAnsi="TH SarabunIT๙" w:cs="TH SarabunIT๙"/>
          <w:sz w:val="24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1713CFA" w14:textId="57957B82" w:rsid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86A3B">
        <w:rPr>
          <w:rFonts w:ascii="TH SarabunIT๙" w:eastAsia="Times New Roman" w:hAnsi="TH SarabunIT๙" w:cs="TH SarabunIT๙"/>
          <w:sz w:val="24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bookmarkEnd w:id="2"/>
    <w:p w14:paraId="6060C066" w14:textId="777777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 w:hint="cs"/>
          <w:sz w:val="24"/>
        </w:rPr>
      </w:pPr>
      <w:r w:rsidRPr="00A86A3B">
        <w:rPr>
          <w:rFonts w:ascii="TH SarabunIT๙" w:eastAsia="Times New Roman" w:hAnsi="TH SarabunIT๙" w:cs="TH SarabunIT๙"/>
          <w:sz w:val="24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7AC1FF37" w14:textId="77777777" w:rsid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86A3B">
        <w:rPr>
          <w:rFonts w:ascii="TH SarabunIT๙" w:eastAsia="Times New Roman" w:hAnsi="TH SarabunIT๙" w:cs="TH SarabunIT๙"/>
          <w:sz w:val="24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958A857" w14:textId="5AA0AA94" w:rsid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bookmarkStart w:id="3" w:name="_GoBack"/>
      <w:bookmarkEnd w:id="3"/>
    </w:p>
    <w:p w14:paraId="60BCE1A8" w14:textId="48CFD4B7" w:rsid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82050B0" w14:textId="4ACB6070" w:rsid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73F7C01" w14:textId="12BCDE78" w:rsid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2AF68B3" w14:textId="64000A13" w:rsidR="00A86A3B" w:rsidRDefault="00A86A3B" w:rsidP="00A86A3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08F6B12" w14:textId="77777777" w:rsidR="00A86A3B" w:rsidRPr="00A86A3B" w:rsidRDefault="00A86A3B" w:rsidP="00A86A3B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</w:p>
    <w:bookmarkEnd w:id="1"/>
    <w:p w14:paraId="603D1949" w14:textId="77777777" w:rsidR="00A86A3B" w:rsidRPr="00A86A3B" w:rsidRDefault="00A86A3B" w:rsidP="00A86A3B">
      <w:pPr>
        <w:spacing w:before="120" w:after="0" w:line="240" w:lineRule="auto"/>
        <w:ind w:left="4320" w:firstLine="72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86A3B">
        <w:rPr>
          <w:rFonts w:ascii="TH SarabunPSK" w:eastAsia="Times New Roman" w:hAnsi="TH SarabunPSK" w:cs="TH SarabunPSK"/>
          <w:sz w:val="32"/>
          <w:szCs w:val="32"/>
        </w:rPr>
        <w:t xml:space="preserve">    …………………….</w:t>
      </w:r>
      <w:r w:rsidRPr="00A86A3B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.................................ผู้รายงาน</w:t>
      </w:r>
    </w:p>
    <w:p w14:paraId="22FFF6E3" w14:textId="77777777" w:rsidR="00A86A3B" w:rsidRPr="00A86A3B" w:rsidRDefault="00A86A3B" w:rsidP="00A86A3B">
      <w:pPr>
        <w:spacing w:before="120" w:after="0" w:line="240" w:lineRule="auto"/>
        <w:ind w:left="5040" w:firstLine="720"/>
        <w:rPr>
          <w:rFonts w:ascii="TH SarabunPSK" w:eastAsia="Times New Roman" w:hAnsi="TH SarabunPSK" w:cs="TH SarabunPSK"/>
          <w:sz w:val="12"/>
          <w:szCs w:val="12"/>
        </w:rPr>
      </w:pPr>
      <w:r w:rsidRPr="00A86A3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(.................................................)</w:t>
      </w:r>
    </w:p>
    <w:p w14:paraId="50AF357C" w14:textId="77777777" w:rsidR="00A86A3B" w:rsidRPr="00A86A3B" w:rsidRDefault="00A86A3B" w:rsidP="00A86A3B">
      <w:pPr>
        <w:spacing w:before="120" w:after="0" w:line="240" w:lineRule="auto"/>
        <w:ind w:left="5040"/>
        <w:rPr>
          <w:rFonts w:ascii="TH SarabunPSK" w:eastAsia="Times New Roman" w:hAnsi="TH SarabunPSK" w:cs="TH SarabunPSK"/>
          <w:sz w:val="12"/>
          <w:szCs w:val="12"/>
        </w:rPr>
      </w:pPr>
      <w:r w:rsidRPr="00A86A3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  <w:r w:rsidRPr="00A86A3B">
        <w:rPr>
          <w:rFonts w:ascii="TH SarabunPSK" w:eastAsia="Times New Roman" w:hAnsi="TH SarabunPSK" w:cs="TH SarabunPSK"/>
          <w:sz w:val="32"/>
          <w:szCs w:val="32"/>
          <w:cs/>
        </w:rPr>
        <w:t>ปฏิรูปที่ดินจังหวัด...............................</w:t>
      </w:r>
    </w:p>
    <w:p w14:paraId="6CA3B9C6" w14:textId="77777777" w:rsidR="00A86A3B" w:rsidRPr="00A86A3B" w:rsidRDefault="00A86A3B" w:rsidP="00A86A3B">
      <w:pPr>
        <w:spacing w:before="120"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  <w:r w:rsidRPr="00A86A3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                                      </w:t>
      </w:r>
      <w:r w:rsidRPr="00A86A3B">
        <w:rPr>
          <w:rFonts w:ascii="TH SarabunPSK" w:eastAsia="Times New Roman" w:hAnsi="TH SarabunPSK" w:cs="TH SarabunPSK"/>
          <w:sz w:val="32"/>
          <w:szCs w:val="32"/>
          <w:cs/>
        </w:rPr>
        <w:t>วัน........ เดือน..................... ปี..................</w:t>
      </w:r>
    </w:p>
    <w:p w14:paraId="559512B7" w14:textId="77777777" w:rsidR="00A86A3B" w:rsidRDefault="00A86A3B" w:rsidP="00A94469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14:paraId="00B37ED4" w14:textId="77777777" w:rsidR="00A94469" w:rsidRDefault="00A94469"/>
    <w:sectPr w:rsidR="00A94469" w:rsidSect="00A94469">
      <w:pgSz w:w="11906" w:h="16838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76210"/>
    <w:multiLevelType w:val="hybridMultilevel"/>
    <w:tmpl w:val="60F4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7397A"/>
    <w:multiLevelType w:val="hybridMultilevel"/>
    <w:tmpl w:val="478E8B20"/>
    <w:lvl w:ilvl="0" w:tplc="EF063AB8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8AFF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  <w:sz w:val="28"/>
        <w:szCs w:val="28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86E9A"/>
    <w:multiLevelType w:val="hybridMultilevel"/>
    <w:tmpl w:val="28BCFC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DC70A9"/>
    <w:multiLevelType w:val="hybridMultilevel"/>
    <w:tmpl w:val="C97AF20A"/>
    <w:lvl w:ilvl="0" w:tplc="EF063AB8">
      <w:start w:val="1"/>
      <w:numFmt w:val="bullet"/>
      <w:lvlText w:val=""/>
      <w:lvlJc w:val="left"/>
      <w:pPr>
        <w:tabs>
          <w:tab w:val="num" w:pos="1088"/>
        </w:tabs>
        <w:ind w:left="1088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703"/>
        </w:tabs>
        <w:ind w:left="1703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423"/>
        </w:tabs>
        <w:ind w:left="24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43"/>
        </w:tabs>
        <w:ind w:left="31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63"/>
        </w:tabs>
        <w:ind w:left="38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83"/>
        </w:tabs>
        <w:ind w:left="45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03"/>
        </w:tabs>
        <w:ind w:left="53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23"/>
        </w:tabs>
        <w:ind w:left="60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43"/>
        </w:tabs>
        <w:ind w:left="674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469"/>
    <w:rsid w:val="00363682"/>
    <w:rsid w:val="00762ABD"/>
    <w:rsid w:val="00A86A3B"/>
    <w:rsid w:val="00A9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21440"/>
  <w15:chartTrackingRefBased/>
  <w15:docId w15:val="{77022E8F-6ADB-4B8C-B901-E7692F4A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469"/>
    <w:pPr>
      <w:spacing w:after="200" w:line="276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2019-02-06T03:10:00Z</dcterms:created>
  <dcterms:modified xsi:type="dcterms:W3CDTF">2019-02-06T03:10:00Z</dcterms:modified>
</cp:coreProperties>
</file>